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BA00" w14:textId="77777777" w:rsidR="001E2124" w:rsidRDefault="00646AE3" w:rsidP="00A44EE7">
      <w:pPr>
        <w:spacing w:after="120"/>
        <w:jc w:val="center"/>
        <w:rPr>
          <w:rFonts w:ascii="Times New Roman" w:hAnsi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AC37E1" wp14:editId="00B689FA">
            <wp:simplePos x="0" y="0"/>
            <wp:positionH relativeFrom="column">
              <wp:posOffset>-607060</wp:posOffset>
            </wp:positionH>
            <wp:positionV relativeFrom="paragraph">
              <wp:posOffset>-228600</wp:posOffset>
            </wp:positionV>
            <wp:extent cx="939800" cy="93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55" w:rsidRPr="007E1B55">
        <w:rPr>
          <w:rFonts w:ascii="Times New Roman" w:hAnsi="Times New Roman"/>
          <w:b/>
          <w:sz w:val="22"/>
        </w:rPr>
        <w:t>RECOMMENDED FORMAT FOR THE RESEARCH PROTOCOL</w:t>
      </w:r>
    </w:p>
    <w:p w14:paraId="757BFAE3" w14:textId="77777777" w:rsidR="00323C1C" w:rsidRDefault="00323C1C" w:rsidP="00A44EE7">
      <w:pPr>
        <w:spacing w:after="120"/>
        <w:jc w:val="center"/>
        <w:rPr>
          <w:rFonts w:ascii="Times New Roman" w:hAnsi="Times New Roman"/>
          <w:b/>
          <w:sz w:val="22"/>
        </w:rPr>
      </w:pPr>
    </w:p>
    <w:p w14:paraId="3054C1EA" w14:textId="77777777" w:rsidR="00323C1C" w:rsidRPr="00A44EE7" w:rsidRDefault="00323C1C" w:rsidP="00A44EE7">
      <w:pPr>
        <w:spacing w:after="120"/>
        <w:jc w:val="center"/>
        <w:rPr>
          <w:rFonts w:ascii="Times New Roman" w:hAnsi="Times New Roman"/>
          <w:b/>
          <w:sz w:val="22"/>
        </w:rPr>
      </w:pPr>
    </w:p>
    <w:p w14:paraId="73CB6697" w14:textId="439A01D9" w:rsidR="001E2124" w:rsidRPr="00A44EE7" w:rsidRDefault="001E2124" w:rsidP="00A44EE7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Study Title </w:t>
      </w:r>
      <w:r w:rsidR="0069205F">
        <w:rPr>
          <w:rFonts w:ascii="Times New Roman" w:hAnsi="Times New Roman"/>
          <w:sz w:val="22"/>
          <w:szCs w:val="22"/>
        </w:rPr>
        <w:t>( DO NOT PUT THE AUTHOR NAME)</w:t>
      </w:r>
    </w:p>
    <w:p w14:paraId="5D2BB1D4" w14:textId="77777777" w:rsidR="00A44EE7" w:rsidRPr="00A44EE7" w:rsidRDefault="00A44EE7" w:rsidP="00A44EE7">
      <w:pPr>
        <w:spacing w:after="0"/>
        <w:ind w:left="1080"/>
        <w:rPr>
          <w:rFonts w:ascii="Times New Roman" w:hAnsi="Times New Roman"/>
          <w:sz w:val="22"/>
          <w:szCs w:val="22"/>
        </w:rPr>
      </w:pPr>
    </w:p>
    <w:p w14:paraId="7051FF55" w14:textId="77777777" w:rsidR="001E2124" w:rsidRPr="00A44EE7" w:rsidRDefault="001E2124" w:rsidP="00A44EE7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Funding Agency (aside from PSE</w:t>
      </w:r>
      <w:r w:rsidR="00472EB0" w:rsidRPr="00A44EE7">
        <w:rPr>
          <w:rFonts w:ascii="Times New Roman" w:hAnsi="Times New Roman"/>
          <w:sz w:val="22"/>
          <w:szCs w:val="22"/>
        </w:rPr>
        <w:t>D</w:t>
      </w:r>
      <w:r w:rsidRPr="00A44EE7">
        <w:rPr>
          <w:rFonts w:ascii="Times New Roman" w:hAnsi="Times New Roman"/>
          <w:sz w:val="22"/>
          <w:szCs w:val="22"/>
        </w:rPr>
        <w:t>M)</w:t>
      </w:r>
    </w:p>
    <w:p w14:paraId="14BD609C" w14:textId="77777777" w:rsidR="00A44EE7" w:rsidRPr="00A44EE7" w:rsidRDefault="00A44EE7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402FF68C" w14:textId="77777777" w:rsidR="001E2124" w:rsidRPr="00A44EE7" w:rsidRDefault="001E2124" w:rsidP="00A44EE7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 Category of the Proposal/Grant being applied for</w:t>
      </w:r>
    </w:p>
    <w:p w14:paraId="0B122357" w14:textId="77777777" w:rsidR="00A44EE7" w:rsidRPr="00A44EE7" w:rsidRDefault="00A44EE7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51E28936" w14:textId="77777777" w:rsidR="001E2124" w:rsidRPr="00A44EE7" w:rsidRDefault="001E2124" w:rsidP="00A44EE7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Summary (abstract)</w:t>
      </w:r>
    </w:p>
    <w:p w14:paraId="7AB6B6D4" w14:textId="77777777" w:rsidR="00A44EE7" w:rsidRPr="00A44EE7" w:rsidRDefault="00A44EE7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4E90D787" w14:textId="77777777" w:rsidR="001E2124" w:rsidRPr="00A44EE7" w:rsidRDefault="001E2124" w:rsidP="00A44EE7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 Introduction [SUBHEADINGS ARE NOT REQUIRED]</w:t>
      </w:r>
    </w:p>
    <w:p w14:paraId="25A94144" w14:textId="77777777" w:rsidR="001E2124" w:rsidRPr="00A44EE7" w:rsidRDefault="001E2124" w:rsidP="00A44EE7">
      <w:pPr>
        <w:numPr>
          <w:ilvl w:val="1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Identify what is being studied (efficacy/effectiveness or quality of care. etc)</w:t>
      </w:r>
    </w:p>
    <w:p w14:paraId="6939A4C5" w14:textId="77777777" w:rsidR="001E2124" w:rsidRPr="00A44EE7" w:rsidRDefault="001E2124" w:rsidP="00A44EE7">
      <w:pPr>
        <w:numPr>
          <w:ilvl w:val="1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Significance</w:t>
      </w:r>
    </w:p>
    <w:p w14:paraId="6372F5F3" w14:textId="77777777" w:rsidR="00680E51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 xml:space="preserve">Pertinent literature: to identify the gaps in current knowledge for which the current study is </w:t>
      </w:r>
    </w:p>
    <w:p w14:paraId="4C526A0E" w14:textId="518188AB" w:rsidR="001E2124" w:rsidRPr="00A44EE7" w:rsidRDefault="001E2124" w:rsidP="00A44EE7">
      <w:pPr>
        <w:spacing w:after="0"/>
        <w:ind w:left="1440"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needed; to bring the field up to date and clarify the state of the art</w:t>
      </w:r>
    </w:p>
    <w:p w14:paraId="10BB81D1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Justification for the methodology: Explain why the study is being done this way</w:t>
      </w:r>
    </w:p>
    <w:p w14:paraId="046FE388" w14:textId="77777777" w:rsidR="00A44EE7" w:rsidRPr="00A44EE7" w:rsidRDefault="00A44EE7" w:rsidP="00A44EE7">
      <w:pPr>
        <w:spacing w:after="0"/>
        <w:ind w:left="1440" w:right="-788"/>
        <w:rPr>
          <w:rFonts w:ascii="Times New Roman" w:hAnsi="Times New Roman"/>
          <w:sz w:val="22"/>
          <w:szCs w:val="22"/>
        </w:rPr>
      </w:pPr>
    </w:p>
    <w:p w14:paraId="53787926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Objectives</w:t>
      </w:r>
    </w:p>
    <w:p w14:paraId="4FCC8F1B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General objective</w:t>
      </w:r>
    </w:p>
    <w:p w14:paraId="759AD2A7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Specific objectives </w:t>
      </w:r>
    </w:p>
    <w:p w14:paraId="4F903452" w14:textId="77777777" w:rsidR="00A44EE7" w:rsidRPr="00A44EE7" w:rsidRDefault="00A44EE7" w:rsidP="00A44EE7">
      <w:pPr>
        <w:spacing w:after="0"/>
        <w:ind w:left="1440" w:right="-788"/>
        <w:rPr>
          <w:rFonts w:ascii="Times New Roman" w:hAnsi="Times New Roman"/>
          <w:sz w:val="22"/>
          <w:szCs w:val="22"/>
        </w:rPr>
      </w:pPr>
    </w:p>
    <w:p w14:paraId="6A341E1B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Study design</w:t>
      </w:r>
    </w:p>
    <w:p w14:paraId="6C73D65C" w14:textId="77777777" w:rsidR="00A44EE7" w:rsidRPr="00A44EE7" w:rsidRDefault="00A44EE7" w:rsidP="00A44EE7">
      <w:pPr>
        <w:spacing w:after="0"/>
        <w:ind w:left="1080" w:right="-788"/>
        <w:rPr>
          <w:rFonts w:ascii="Times New Roman" w:hAnsi="Times New Roman"/>
          <w:sz w:val="22"/>
          <w:szCs w:val="22"/>
        </w:rPr>
      </w:pPr>
    </w:p>
    <w:p w14:paraId="32F37E7C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Methods</w:t>
      </w:r>
    </w:p>
    <w:p w14:paraId="424826A6" w14:textId="77777777" w:rsidR="00A44EE7" w:rsidRPr="00A44EE7" w:rsidRDefault="00A44EE7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Study subjects  </w:t>
      </w:r>
    </w:p>
    <w:p w14:paraId="64FF92B5" w14:textId="77777777" w:rsidR="00A44EE7" w:rsidRPr="00A44EE7" w:rsidRDefault="00A44EE7" w:rsidP="00A44EE7">
      <w:pPr>
        <w:numPr>
          <w:ilvl w:val="2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Define target population</w:t>
      </w:r>
    </w:p>
    <w:p w14:paraId="3BAC12E1" w14:textId="77777777" w:rsidR="00A44EE7" w:rsidRPr="00A44EE7" w:rsidRDefault="00A44EE7" w:rsidP="00A44EE7">
      <w:pPr>
        <w:numPr>
          <w:ilvl w:val="2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Define how sample size is selected</w:t>
      </w:r>
    </w:p>
    <w:p w14:paraId="535D1582" w14:textId="77777777" w:rsidR="00A44EE7" w:rsidRPr="00A44EE7" w:rsidRDefault="00A44EE7" w:rsidP="00A44EE7">
      <w:pPr>
        <w:numPr>
          <w:ilvl w:val="3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inclusion criteria</w:t>
      </w:r>
    </w:p>
    <w:p w14:paraId="350EF8EA" w14:textId="77777777" w:rsidR="00A44EE7" w:rsidRPr="00A44EE7" w:rsidRDefault="00A44EE7" w:rsidP="00A44EE7">
      <w:pPr>
        <w:numPr>
          <w:ilvl w:val="3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exclusion criteria</w:t>
      </w:r>
    </w:p>
    <w:p w14:paraId="1A6FF6F0" w14:textId="77777777" w:rsidR="00A44EE7" w:rsidRPr="00A44EE7" w:rsidRDefault="00A44EE7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Sample size</w:t>
      </w:r>
    </w:p>
    <w:p w14:paraId="54610511" w14:textId="77777777" w:rsidR="00A44EE7" w:rsidRPr="00A44EE7" w:rsidRDefault="00A44EE7" w:rsidP="00A44EE7">
      <w:pPr>
        <w:numPr>
          <w:ilvl w:val="1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Description of study procedure/</w:t>
      </w:r>
      <w:proofErr w:type="spellStart"/>
      <w:r w:rsidRPr="00A44EE7">
        <w:rPr>
          <w:rFonts w:ascii="Times New Roman" w:hAnsi="Times New Roman"/>
          <w:sz w:val="22"/>
          <w:szCs w:val="22"/>
        </w:rPr>
        <w:t>exp’tal</w:t>
      </w:r>
      <w:proofErr w:type="spellEnd"/>
      <w:r w:rsidRPr="00A44EE7">
        <w:rPr>
          <w:rFonts w:ascii="Times New Roman" w:hAnsi="Times New Roman"/>
          <w:sz w:val="22"/>
          <w:szCs w:val="22"/>
        </w:rPr>
        <w:t xml:space="preserve"> maneuver</w:t>
      </w:r>
    </w:p>
    <w:p w14:paraId="290C39A4" w14:textId="77777777" w:rsidR="00A44EE7" w:rsidRPr="00A44EE7" w:rsidRDefault="00A44EE7" w:rsidP="00A44EE7">
      <w:pPr>
        <w:numPr>
          <w:ilvl w:val="2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Patient allocation</w:t>
      </w:r>
    </w:p>
    <w:p w14:paraId="550C0199" w14:textId="77777777" w:rsidR="00A44EE7" w:rsidRPr="00A44EE7" w:rsidRDefault="00A44EE7" w:rsidP="00A44EE7">
      <w:pPr>
        <w:numPr>
          <w:ilvl w:val="2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Interventions</w:t>
      </w:r>
    </w:p>
    <w:p w14:paraId="48A62D30" w14:textId="77777777" w:rsidR="00A44EE7" w:rsidRPr="00A44EE7" w:rsidRDefault="00A44EE7" w:rsidP="00A44EE7">
      <w:pPr>
        <w:numPr>
          <w:ilvl w:val="1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Description of outcome measures</w:t>
      </w:r>
    </w:p>
    <w:p w14:paraId="2A2065C7" w14:textId="77777777" w:rsidR="00A44EE7" w:rsidRPr="00A44EE7" w:rsidRDefault="00A44EE7" w:rsidP="00A44EE7">
      <w:pPr>
        <w:spacing w:after="0"/>
        <w:ind w:left="1440"/>
        <w:rPr>
          <w:rFonts w:ascii="Times New Roman" w:hAnsi="Times New Roman"/>
          <w:sz w:val="22"/>
          <w:szCs w:val="22"/>
        </w:rPr>
      </w:pPr>
    </w:p>
    <w:p w14:paraId="37ED46E1" w14:textId="77777777" w:rsidR="00A44EE7" w:rsidRPr="00A44EE7" w:rsidRDefault="00A44EE7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Data analysis</w:t>
      </w:r>
    </w:p>
    <w:p w14:paraId="24C4F96F" w14:textId="77777777" w:rsidR="00A44EE7" w:rsidRPr="00A44EE7" w:rsidRDefault="00A44EE7" w:rsidP="00A44EE7">
      <w:pPr>
        <w:spacing w:after="0"/>
        <w:ind w:left="1080" w:right="-788"/>
        <w:rPr>
          <w:rFonts w:ascii="Times New Roman" w:hAnsi="Times New Roman"/>
          <w:sz w:val="22"/>
          <w:szCs w:val="22"/>
        </w:rPr>
      </w:pPr>
    </w:p>
    <w:p w14:paraId="33A1ED0B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Ethical considerations</w:t>
      </w:r>
    </w:p>
    <w:p w14:paraId="660F910A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7E3C28DC" w14:textId="77777777" w:rsidR="00A44EE7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Indemnification policy</w:t>
      </w:r>
    </w:p>
    <w:p w14:paraId="64F88644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2D43D2C5" w14:textId="77777777" w:rsidR="00A44EE7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Time schedule</w:t>
      </w:r>
    </w:p>
    <w:p w14:paraId="1DF990E8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0A38D6BF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Duties and responsibilities of the research personnel</w:t>
      </w:r>
    </w:p>
    <w:p w14:paraId="41931549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42A45854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Bibliography</w:t>
      </w:r>
    </w:p>
    <w:p w14:paraId="35DD5AF2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07F6B3E2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Budget</w:t>
      </w:r>
    </w:p>
    <w:p w14:paraId="1E5FA0E6" w14:textId="77777777" w:rsidR="00A44EE7" w:rsidRPr="00A44EE7" w:rsidRDefault="00A44EE7" w:rsidP="00A44EE7">
      <w:pPr>
        <w:spacing w:after="0"/>
        <w:ind w:right="-788"/>
        <w:rPr>
          <w:rFonts w:ascii="Times New Roman" w:hAnsi="Times New Roman"/>
          <w:sz w:val="22"/>
          <w:szCs w:val="22"/>
        </w:rPr>
      </w:pPr>
    </w:p>
    <w:p w14:paraId="55AC4915" w14:textId="77777777" w:rsidR="001E2124" w:rsidRPr="00A44EE7" w:rsidRDefault="001E2124" w:rsidP="00A44EE7">
      <w:pPr>
        <w:numPr>
          <w:ilvl w:val="0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Appendices</w:t>
      </w:r>
    </w:p>
    <w:p w14:paraId="4D7C86F1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Consent form</w:t>
      </w:r>
    </w:p>
    <w:p w14:paraId="3D519D00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Dummy tables</w:t>
      </w:r>
    </w:p>
    <w:p w14:paraId="7F00CD7B" w14:textId="77777777" w:rsidR="001E2124" w:rsidRPr="00A44EE7" w:rsidRDefault="001E2124" w:rsidP="00A44EE7">
      <w:pPr>
        <w:numPr>
          <w:ilvl w:val="1"/>
          <w:numId w:val="2"/>
        </w:numPr>
        <w:spacing w:after="0"/>
        <w:ind w:right="-788"/>
        <w:rPr>
          <w:rFonts w:ascii="Times New Roman" w:hAnsi="Times New Roman"/>
          <w:sz w:val="22"/>
          <w:szCs w:val="22"/>
        </w:rPr>
      </w:pPr>
      <w:r w:rsidRPr="00A44EE7">
        <w:rPr>
          <w:rFonts w:ascii="Times New Roman" w:hAnsi="Times New Roman"/>
          <w:sz w:val="22"/>
          <w:szCs w:val="22"/>
        </w:rPr>
        <w:t>Questionnaire</w:t>
      </w:r>
    </w:p>
    <w:p w14:paraId="5CD7E8A2" w14:textId="77777777" w:rsidR="001E2124" w:rsidRDefault="001E2124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75D7F330" w14:textId="77777777" w:rsidR="00323C1C" w:rsidRDefault="00323C1C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7899818E" w14:textId="77777777" w:rsidR="00323C1C" w:rsidRDefault="00323C1C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340C1966" w14:textId="77777777" w:rsidR="00323C1C" w:rsidRDefault="00323C1C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4F373EC9" w14:textId="77777777" w:rsidR="00323C1C" w:rsidRDefault="00323C1C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157091F8" w14:textId="77777777" w:rsidR="00323C1C" w:rsidRPr="00A44EE7" w:rsidRDefault="00323C1C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486B12F3" w14:textId="77777777" w:rsidR="00375B8F" w:rsidRDefault="00375B8F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23449CBE" w14:textId="77777777" w:rsidR="00375B8F" w:rsidRDefault="00375B8F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56648198" w14:textId="77777777" w:rsidR="00375B8F" w:rsidRDefault="00375B8F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0BD2ABAC" w14:textId="77777777" w:rsidR="00375B8F" w:rsidRDefault="00375B8F" w:rsidP="00A44EE7">
      <w:pPr>
        <w:spacing w:after="0"/>
        <w:rPr>
          <w:rFonts w:ascii="Times New Roman" w:hAnsi="Times New Roman"/>
          <w:sz w:val="22"/>
          <w:szCs w:val="22"/>
        </w:rPr>
      </w:pPr>
    </w:p>
    <w:p w14:paraId="62047FEB" w14:textId="68CC973B" w:rsidR="001E2124" w:rsidRPr="00375B8F" w:rsidRDefault="0061759A" w:rsidP="00A44EE7">
      <w:pPr>
        <w:spacing w:after="0"/>
        <w:rPr>
          <w:rFonts w:ascii="Times New Roman" w:hAnsi="Times New Roman"/>
          <w:b/>
          <w:bCs/>
          <w:i/>
          <w:iCs/>
        </w:rPr>
      </w:pPr>
      <w:r w:rsidRPr="00375B8F">
        <w:rPr>
          <w:rFonts w:ascii="Times New Roman" w:hAnsi="Times New Roman"/>
          <w:b/>
          <w:bCs/>
          <w:i/>
          <w:iCs/>
          <w:sz w:val="22"/>
          <w:szCs w:val="22"/>
        </w:rPr>
        <w:t>SUBMISSION OF</w:t>
      </w:r>
      <w:r w:rsidR="00DB2B50" w:rsidRPr="00375B8F">
        <w:rPr>
          <w:rFonts w:ascii="Times New Roman" w:hAnsi="Times New Roman"/>
          <w:b/>
          <w:bCs/>
          <w:i/>
          <w:iCs/>
          <w:sz w:val="22"/>
          <w:szCs w:val="22"/>
        </w:rPr>
        <w:t xml:space="preserve"> THE STUDY IN THE PROPER FORMAT</w:t>
      </w:r>
      <w:r w:rsidR="001E2124" w:rsidRPr="00375B8F">
        <w:rPr>
          <w:rFonts w:ascii="Times New Roman" w:hAnsi="Times New Roman"/>
          <w:b/>
          <w:bCs/>
          <w:i/>
          <w:iCs/>
          <w:sz w:val="22"/>
          <w:szCs w:val="22"/>
        </w:rPr>
        <w:t xml:space="preserve"> IS A REQUIREMENT FOR CONSIDERATION OF THE PROTOCOL FOR ANY OF THE RESEARCH GRANTS</w:t>
      </w:r>
      <w:r w:rsidR="001E2124" w:rsidRPr="00375B8F">
        <w:rPr>
          <w:rFonts w:ascii="Times New Roman" w:hAnsi="Times New Roman"/>
          <w:b/>
          <w:bCs/>
          <w:i/>
          <w:iCs/>
        </w:rPr>
        <w:t>.</w:t>
      </w:r>
    </w:p>
    <w:sectPr w:rsidR="001E2124" w:rsidRPr="00375B8F" w:rsidSect="00323C1C">
      <w:pgSz w:w="12240" w:h="18700" w:code="1"/>
      <w:pgMar w:top="720" w:right="1412" w:bottom="720" w:left="141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3E3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33C8C"/>
    <w:multiLevelType w:val="hybridMultilevel"/>
    <w:tmpl w:val="51209526"/>
    <w:lvl w:ilvl="0" w:tplc="67A8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F"/>
    <w:rsid w:val="001E2124"/>
    <w:rsid w:val="00323C1C"/>
    <w:rsid w:val="00375B8F"/>
    <w:rsid w:val="0038157F"/>
    <w:rsid w:val="00472EB0"/>
    <w:rsid w:val="00533C07"/>
    <w:rsid w:val="0061759A"/>
    <w:rsid w:val="00646AE3"/>
    <w:rsid w:val="00680E51"/>
    <w:rsid w:val="0069205F"/>
    <w:rsid w:val="00796B17"/>
    <w:rsid w:val="007E1B55"/>
    <w:rsid w:val="009F056F"/>
    <w:rsid w:val="00A44EE7"/>
    <w:rsid w:val="00B23D75"/>
    <w:rsid w:val="00D93952"/>
    <w:rsid w:val="00DB2B50"/>
    <w:rsid w:val="00F76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1CA96"/>
  <w15:docId w15:val="{5D37E9AF-520E-1C47-A474-AF810C4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7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UPCM Pharmacology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A. Jimeno</dc:creator>
  <cp:keywords/>
  <cp:lastModifiedBy>PSEDM ENDOCRINOLOGY</cp:lastModifiedBy>
  <cp:revision>2</cp:revision>
  <cp:lastPrinted>2019-07-19T09:58:00Z</cp:lastPrinted>
  <dcterms:created xsi:type="dcterms:W3CDTF">2021-07-12T06:04:00Z</dcterms:created>
  <dcterms:modified xsi:type="dcterms:W3CDTF">2021-07-12T06:04:00Z</dcterms:modified>
</cp:coreProperties>
</file>